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FFC6" w14:textId="77777777" w:rsidR="008C790E" w:rsidRDefault="008C790E" w:rsidP="008C790E">
      <w:r>
        <w:rPr>
          <w:rFonts w:hint="eastAsia"/>
        </w:rPr>
        <w:t>链接：</w:t>
      </w:r>
      <w:r>
        <w:t xml:space="preserve">https://pan.baidu.com/s/1meQ2JubH9g-onbw_niVYvA?pwd=XF96 </w:t>
      </w:r>
    </w:p>
    <w:p w14:paraId="0C6FD2F1" w14:textId="74312DA3" w:rsidR="003934A4" w:rsidRPr="008C790E" w:rsidRDefault="008C790E" w:rsidP="008C790E">
      <w:r>
        <w:rPr>
          <w:rFonts w:hint="eastAsia"/>
        </w:rPr>
        <w:t>提取码：</w:t>
      </w:r>
      <w:r>
        <w:t>XF96</w:t>
      </w:r>
      <w:bookmarkStart w:id="0" w:name="_GoBack"/>
      <w:bookmarkEnd w:id="0"/>
    </w:p>
    <w:sectPr w:rsidR="003934A4" w:rsidRPr="008C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71"/>
    <w:rsid w:val="003934A4"/>
    <w:rsid w:val="00832216"/>
    <w:rsid w:val="008C790E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BC42-F0B9-40D2-98AB-DBC1A8E1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5</cp:revision>
  <dcterms:created xsi:type="dcterms:W3CDTF">2024-12-24T03:00:00Z</dcterms:created>
  <dcterms:modified xsi:type="dcterms:W3CDTF">2024-12-24T03:01:00Z</dcterms:modified>
</cp:coreProperties>
</file>